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394" w:rsidRDefault="00CB0394"/>
    <w:p w:rsidR="00CB0394" w:rsidRDefault="00CB0394"/>
    <w:p w:rsidR="00CB0394" w:rsidRDefault="00CB0394"/>
    <w:tbl>
      <w:tblPr>
        <w:tblStyle w:val="Tablaconcuadrcula"/>
        <w:tblW w:w="0" w:type="auto"/>
        <w:tblInd w:w="2093" w:type="dxa"/>
        <w:tblLook w:val="04A0"/>
      </w:tblPr>
      <w:tblGrid>
        <w:gridCol w:w="3969"/>
      </w:tblGrid>
      <w:tr w:rsidR="00CB0394" w:rsidTr="00CB0394">
        <w:tc>
          <w:tcPr>
            <w:tcW w:w="3969" w:type="dxa"/>
          </w:tcPr>
          <w:p w:rsidR="00CB0394" w:rsidRDefault="00255068">
            <w:r>
              <w:rPr>
                <w:noProof/>
                <w:lang w:val="es-CO" w:eastAsia="es-CO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133985</wp:posOffset>
                  </wp:positionV>
                  <wp:extent cx="1990725" cy="608965"/>
                  <wp:effectExtent l="0" t="0" r="9525" b="635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B0394" w:rsidRDefault="00CB0394"/>
          <w:p w:rsidR="00CB0394" w:rsidRDefault="00CB0394" w:rsidP="00CB0394">
            <w:pPr>
              <w:jc w:val="center"/>
            </w:pPr>
            <w:bookmarkStart w:id="0" w:name="_GoBack"/>
            <w:bookmarkEnd w:id="0"/>
          </w:p>
          <w:p w:rsidR="00CB0394" w:rsidRDefault="00CB0394"/>
          <w:p w:rsidR="00CB0394" w:rsidRDefault="00CB0394"/>
          <w:p w:rsidR="00CB0394" w:rsidRDefault="00CB0394" w:rsidP="00CB0394">
            <w:pPr>
              <w:jc w:val="center"/>
            </w:pPr>
            <w:r>
              <w:t>ESTACIÓN DE SERVICIO EL 15</w:t>
            </w:r>
          </w:p>
          <w:p w:rsidR="00CB0394" w:rsidRDefault="00CB0394" w:rsidP="00CB0394">
            <w:pPr>
              <w:jc w:val="center"/>
            </w:pPr>
            <w:r>
              <w:t>NIT.: 32.116.924-6</w:t>
            </w:r>
          </w:p>
          <w:p w:rsidR="00CB0394" w:rsidRDefault="00CB0394" w:rsidP="00CB0394">
            <w:pPr>
              <w:jc w:val="center"/>
            </w:pPr>
            <w:r>
              <w:t>TELÉFONO: 312 831 75 07</w:t>
            </w:r>
          </w:p>
          <w:p w:rsidR="00CB0394" w:rsidRDefault="00CB0394" w:rsidP="00CB0394">
            <w:pPr>
              <w:jc w:val="center"/>
            </w:pPr>
            <w:r>
              <w:t>DIR: TRONCAL VÍA COSTA ATLÁNTICA, KM 15, VALDIVIA, ANTIOQUIA</w:t>
            </w:r>
          </w:p>
          <w:p w:rsidR="00CB0394" w:rsidRDefault="00CB0394" w:rsidP="00CB0394">
            <w:pPr>
              <w:jc w:val="center"/>
            </w:pPr>
            <w:r>
              <w:t>………………………………………………………</w:t>
            </w:r>
          </w:p>
          <w:p w:rsidR="00CB0394" w:rsidRDefault="00CB0394" w:rsidP="00CB0394">
            <w:pPr>
              <w:jc w:val="center"/>
            </w:pPr>
            <w:r>
              <w:t>Fecha: 17-02-2011 – hora: 13:00</w:t>
            </w:r>
          </w:p>
          <w:p w:rsidR="00CB0394" w:rsidRDefault="00CB0394" w:rsidP="00CB0394">
            <w:r>
              <w:t>CARA: 1</w:t>
            </w:r>
          </w:p>
          <w:p w:rsidR="00CB0394" w:rsidRDefault="00CB0394" w:rsidP="00CB0394">
            <w:r>
              <w:t>MANGUERA: 1</w:t>
            </w:r>
          </w:p>
          <w:p w:rsidR="00CB0394" w:rsidRDefault="00CB0394" w:rsidP="00CB0394">
            <w:r>
              <w:t>PRODUCTO: DIESEL</w:t>
            </w:r>
          </w:p>
          <w:p w:rsidR="00CB0394" w:rsidRDefault="00CB0394" w:rsidP="00CB0394">
            <w:r>
              <w:t>PPU: $7500</w:t>
            </w:r>
          </w:p>
          <w:p w:rsidR="00CB0394" w:rsidRDefault="00CB0394" w:rsidP="00CB0394">
            <w:r>
              <w:t>GALONES: 342.456 GL</w:t>
            </w:r>
          </w:p>
          <w:p w:rsidR="00CB0394" w:rsidRDefault="00CB0394" w:rsidP="00CB0394">
            <w:pPr>
              <w:rPr>
                <w:b/>
                <w:sz w:val="32"/>
                <w:szCs w:val="32"/>
              </w:rPr>
            </w:pPr>
            <w:r w:rsidRPr="00CB0394">
              <w:rPr>
                <w:b/>
                <w:sz w:val="32"/>
                <w:szCs w:val="32"/>
              </w:rPr>
              <w:t xml:space="preserve">TOTAL: </w:t>
            </w:r>
            <w:r>
              <w:rPr>
                <w:b/>
                <w:sz w:val="32"/>
                <w:szCs w:val="32"/>
              </w:rPr>
              <w:t>$245.000.00</w:t>
            </w:r>
          </w:p>
          <w:p w:rsidR="00CB0394" w:rsidRDefault="00CB0394" w:rsidP="00CB0394">
            <w:r>
              <w:t>……………………………………………………………</w:t>
            </w:r>
          </w:p>
          <w:p w:rsidR="00CB0394" w:rsidRDefault="00CB0394" w:rsidP="00CB0394">
            <w:r>
              <w:t>KM:</w:t>
            </w:r>
          </w:p>
          <w:p w:rsidR="00CB0394" w:rsidRDefault="00CB0394" w:rsidP="00CB0394">
            <w:r>
              <w:t>PLACA: DJU 53</w:t>
            </w:r>
          </w:p>
          <w:p w:rsidR="00CB0394" w:rsidRDefault="00CB0394" w:rsidP="00CB0394">
            <w:r>
              <w:t>…………………………………………………………..</w:t>
            </w:r>
          </w:p>
          <w:p w:rsidR="000E18EA" w:rsidRDefault="000E18EA" w:rsidP="000E18EA"/>
          <w:p w:rsidR="00255068" w:rsidRPr="000E18EA" w:rsidRDefault="000E18EA" w:rsidP="000E18EA">
            <w:pPr>
              <w:rPr>
                <w:rFonts w:ascii="Lucida Calligraphy" w:hAnsi="Lucida Calligraphy"/>
                <w:b/>
                <w:i/>
                <w:sz w:val="28"/>
                <w:szCs w:val="28"/>
              </w:rPr>
            </w:pPr>
            <w:r w:rsidRPr="000E18EA">
              <w:rPr>
                <w:rFonts w:ascii="Lucida Calligraphy" w:hAnsi="Lucida Calligraphy"/>
                <w:b/>
                <w:i/>
                <w:sz w:val="28"/>
                <w:szCs w:val="28"/>
              </w:rPr>
              <w:lastRenderedPageBreak/>
              <w:t>Calidad y Buen Servicio</w:t>
            </w:r>
          </w:p>
          <w:p w:rsidR="000E18EA" w:rsidRDefault="000E18EA" w:rsidP="000E18EA"/>
        </w:tc>
      </w:tr>
    </w:tbl>
    <w:p w:rsidR="00E9372F" w:rsidRPr="00255068" w:rsidRDefault="00E9372F" w:rsidP="000E18EA">
      <w:pPr>
        <w:rPr>
          <w:b/>
        </w:rPr>
      </w:pPr>
    </w:p>
    <w:sectPr w:rsidR="00E9372F" w:rsidRPr="00255068" w:rsidSect="001A6D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hyphenationZone w:val="425"/>
  <w:characterSpacingControl w:val="doNotCompress"/>
  <w:compat/>
  <w:rsids>
    <w:rsidRoot w:val="00CB0394"/>
    <w:rsid w:val="000E18EA"/>
    <w:rsid w:val="001A6D28"/>
    <w:rsid w:val="00255068"/>
    <w:rsid w:val="00A7627B"/>
    <w:rsid w:val="00B16329"/>
    <w:rsid w:val="00CB0394"/>
    <w:rsid w:val="00E9372F"/>
    <w:rsid w:val="00F91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D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0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0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usuario</cp:lastModifiedBy>
  <cp:revision>2</cp:revision>
  <dcterms:created xsi:type="dcterms:W3CDTF">2011-03-11T19:15:00Z</dcterms:created>
  <dcterms:modified xsi:type="dcterms:W3CDTF">2011-03-11T19:15:00Z</dcterms:modified>
</cp:coreProperties>
</file>